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FDAF" w14:textId="77777777" w:rsidR="00AD54BB" w:rsidRDefault="00AD54BB" w:rsidP="00AD54BB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12DDA62" w14:textId="77777777" w:rsidR="00AD54BB" w:rsidRPr="00AD54BB" w:rsidRDefault="00521C9A" w:rsidP="00AD54BB">
      <w:pPr>
        <w:jc w:val="center"/>
        <w:rPr>
          <w:rFonts w:ascii="ヒラギノ角ゴ Pro W3" w:eastAsia="ヒラギノ角ゴ Pro W3" w:hAnsi="ヒラギノ角ゴ Pro W3"/>
        </w:rPr>
      </w:pPr>
      <w:r w:rsidRPr="00AD54BB">
        <w:rPr>
          <w:rFonts w:ascii="ヒラギノ角ゴ Pro W3" w:eastAsia="ヒラギノ角ゴ Pro W3" w:hAnsi="ヒラギノ角ゴ Pro W3" w:hint="eastAsia"/>
        </w:rPr>
        <w:t>公益財団法人わかやま地元力応援基金</w:t>
      </w:r>
    </w:p>
    <w:p w14:paraId="5F543701" w14:textId="024C6BD5" w:rsidR="00521C9A" w:rsidRPr="00AD54BB" w:rsidRDefault="00A81347" w:rsidP="00AD54BB">
      <w:pPr>
        <w:jc w:val="center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印南まちづくり基金　</w:t>
      </w:r>
      <w:r w:rsidR="006D47B0">
        <w:rPr>
          <w:rFonts w:ascii="ヒラギノ角ゴ Pro W3" w:eastAsia="ヒラギノ角ゴ Pro W3" w:hAnsi="ヒラギノ角ゴ Pro W3" w:hint="eastAsia"/>
        </w:rPr>
        <w:t>20</w:t>
      </w:r>
      <w:r w:rsidR="00802037">
        <w:rPr>
          <w:rFonts w:ascii="ヒラギノ角ゴ Pro W3" w:eastAsia="ヒラギノ角ゴ Pro W3" w:hAnsi="ヒラギノ角ゴ Pro W3"/>
        </w:rPr>
        <w:t>2</w:t>
      </w:r>
      <w:r w:rsidR="00D30AC1">
        <w:rPr>
          <w:rFonts w:ascii="ヒラギノ角ゴ Pro W3" w:eastAsia="ヒラギノ角ゴ Pro W3" w:hAnsi="ヒラギノ角ゴ Pro W3"/>
        </w:rPr>
        <w:t>5</w:t>
      </w:r>
      <w:r>
        <w:rPr>
          <w:rFonts w:ascii="ヒラギノ角ゴ Pro W3" w:eastAsia="ヒラギノ角ゴ Pro W3" w:hAnsi="ヒラギノ角ゴ Pro W3" w:hint="eastAsia"/>
        </w:rPr>
        <w:t>年度</w:t>
      </w:r>
      <w:r w:rsidR="006D47B0">
        <w:rPr>
          <w:rFonts w:ascii="ヒラギノ角ゴ Pro W3" w:eastAsia="ヒラギノ角ゴ Pro W3" w:hAnsi="ヒラギノ角ゴ Pro W3" w:hint="eastAsia"/>
        </w:rPr>
        <w:t>募集</w:t>
      </w:r>
    </w:p>
    <w:p w14:paraId="3CCF1C8C" w14:textId="77777777" w:rsidR="00521C9A" w:rsidRPr="00521C9A" w:rsidRDefault="00521C9A" w:rsidP="0091769E">
      <w:pPr>
        <w:jc w:val="center"/>
        <w:rPr>
          <w:rFonts w:ascii="ヒラギノ角ゴ Pro W3" w:eastAsia="ヒラギノ角ゴ Pro W3" w:hAnsi="ヒラギノ角ゴ Pro W3"/>
          <w:sz w:val="20"/>
          <w:szCs w:val="20"/>
        </w:rPr>
      </w:pPr>
    </w:p>
    <w:p w14:paraId="7086F203" w14:textId="6C7455E5" w:rsidR="005A12F5" w:rsidRPr="00F95E3C" w:rsidRDefault="00A81347" w:rsidP="005A12F5">
      <w:pPr>
        <w:jc w:val="center"/>
        <w:rPr>
          <w:rFonts w:ascii="ヒラギノ角ゴ Pro W3" w:eastAsia="ヒラギノ角ゴ Pro W3" w:hAnsi="ヒラギノ角ゴ Pro W3"/>
          <w:sz w:val="40"/>
          <w:szCs w:val="40"/>
        </w:rPr>
      </w:pPr>
      <w:r>
        <w:rPr>
          <w:rFonts w:ascii="ヒラギノ角ゴ Pro W3" w:eastAsia="ヒラギノ角ゴ Pro W3" w:hAnsi="ヒラギノ角ゴ Pro W3" w:hint="eastAsia"/>
          <w:sz w:val="40"/>
          <w:szCs w:val="40"/>
        </w:rPr>
        <w:t>助成金</w:t>
      </w:r>
      <w:r w:rsidR="005A12F5" w:rsidRPr="00F95E3C">
        <w:rPr>
          <w:rFonts w:ascii="ヒラギノ角ゴ Pro W3" w:eastAsia="ヒラギノ角ゴ Pro W3" w:hAnsi="ヒラギノ角ゴ Pro W3" w:hint="eastAsia"/>
          <w:sz w:val="40"/>
          <w:szCs w:val="40"/>
        </w:rPr>
        <w:t>申請書</w:t>
      </w:r>
    </w:p>
    <w:p w14:paraId="03FF3E0D" w14:textId="77777777" w:rsidR="005A12F5" w:rsidRDefault="005A12F5">
      <w:pPr>
        <w:rPr>
          <w:rFonts w:ascii="ヒラギノ角ゴ Pro W3" w:eastAsia="ヒラギノ角ゴ Pro W3" w:hAnsi="ヒラギノ角ゴ Pro W3"/>
          <w:sz w:val="16"/>
          <w:szCs w:val="16"/>
        </w:rPr>
      </w:pPr>
    </w:p>
    <w:p w14:paraId="6FE5CE2B" w14:textId="77777777" w:rsidR="00AD54BB" w:rsidRPr="00F95E3C" w:rsidRDefault="00AD54BB">
      <w:pPr>
        <w:rPr>
          <w:rFonts w:ascii="ヒラギノ角ゴ Pro W3" w:eastAsia="ヒラギノ角ゴ Pro W3" w:hAnsi="ヒラギノ角ゴ Pro W3"/>
          <w:sz w:val="16"/>
          <w:szCs w:val="16"/>
        </w:rPr>
      </w:pPr>
    </w:p>
    <w:p w14:paraId="71FC2DFE" w14:textId="77777777" w:rsidR="005A12F5" w:rsidRPr="007071FD" w:rsidRDefault="00521C9A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公益</w:t>
      </w:r>
      <w:r w:rsidR="005A12F5" w:rsidRPr="007071FD">
        <w:rPr>
          <w:rFonts w:ascii="ヒラギノ角ゴ Pro W3" w:eastAsia="ヒラギノ角ゴ Pro W3" w:hAnsi="ヒラギノ角ゴ Pro W3" w:hint="eastAsia"/>
          <w:sz w:val="20"/>
          <w:szCs w:val="20"/>
        </w:rPr>
        <w:t>財団法人わかやま地元力応援基金　御中</w:t>
      </w:r>
    </w:p>
    <w:p w14:paraId="727D6F18" w14:textId="2726B420" w:rsidR="005A12F5" w:rsidRPr="007071FD" w:rsidRDefault="005A12F5" w:rsidP="005A12F5">
      <w:pPr>
        <w:jc w:val="right"/>
        <w:rPr>
          <w:rFonts w:ascii="ヒラギノ角ゴ Pro W3" w:eastAsia="ヒラギノ角ゴ Pro W3" w:hAnsi="ヒラギノ角ゴ Pro W3"/>
          <w:sz w:val="16"/>
          <w:szCs w:val="16"/>
        </w:rPr>
      </w:pPr>
      <w:r w:rsidRPr="007071FD">
        <w:rPr>
          <w:rFonts w:ascii="ヒラギノ角ゴ Pro W3" w:eastAsia="ヒラギノ角ゴ Pro W3" w:hAnsi="ヒラギノ角ゴ Pro W3" w:hint="eastAsia"/>
          <w:sz w:val="16"/>
          <w:szCs w:val="16"/>
        </w:rPr>
        <w:t>応募日：</w:t>
      </w:r>
      <w:r w:rsidR="00B810CA">
        <w:rPr>
          <w:rFonts w:ascii="ヒラギノ角ゴ Pro W3" w:eastAsia="ヒラギノ角ゴ Pro W3" w:hAnsi="ヒラギノ角ゴ Pro W3"/>
          <w:sz w:val="16"/>
          <w:szCs w:val="16"/>
        </w:rPr>
        <w:t>20</w:t>
      </w:r>
      <w:r w:rsidR="00802037">
        <w:rPr>
          <w:rFonts w:ascii="ヒラギノ角ゴ Pro W3" w:eastAsia="ヒラギノ角ゴ Pro W3" w:hAnsi="ヒラギノ角ゴ Pro W3"/>
          <w:sz w:val="16"/>
          <w:szCs w:val="16"/>
        </w:rPr>
        <w:t>2</w:t>
      </w:r>
      <w:r w:rsidR="00D30AC1">
        <w:rPr>
          <w:rFonts w:ascii="ヒラギノ角ゴ Pro W3" w:eastAsia="ヒラギノ角ゴ Pro W3" w:hAnsi="ヒラギノ角ゴ Pro W3"/>
          <w:sz w:val="16"/>
          <w:szCs w:val="16"/>
        </w:rPr>
        <w:t>5</w:t>
      </w:r>
      <w:r w:rsidRPr="007071FD">
        <w:rPr>
          <w:rFonts w:ascii="ヒラギノ角ゴ Pro W3" w:eastAsia="ヒラギノ角ゴ Pro W3" w:hAnsi="ヒラギノ角ゴ Pro W3" w:hint="eastAsia"/>
          <w:sz w:val="16"/>
          <w:szCs w:val="16"/>
        </w:rPr>
        <w:t>年　　月　　日</w:t>
      </w:r>
    </w:p>
    <w:tbl>
      <w:tblPr>
        <w:tblW w:w="8505" w:type="dxa"/>
        <w:tblInd w:w="10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3294"/>
        <w:gridCol w:w="249"/>
      </w:tblGrid>
      <w:tr w:rsidR="00521C9A" w:rsidRPr="00567A33" w14:paraId="0880CDD9" w14:textId="77777777" w:rsidTr="00521C9A">
        <w:trPr>
          <w:trHeight w:val="680"/>
        </w:trPr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BD571" w14:textId="3C7274F6" w:rsidR="00521C9A" w:rsidRPr="00567A33" w:rsidRDefault="00521C9A" w:rsidP="00521C9A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事業名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3548" w14:textId="77777777" w:rsidR="00521C9A" w:rsidRPr="00567A33" w:rsidRDefault="00521C9A" w:rsidP="00521C9A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521C9A" w:rsidRPr="00567A33" w14:paraId="6AA91DEC" w14:textId="77777777" w:rsidTr="00521C9A">
        <w:trPr>
          <w:trHeight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5A445" w14:textId="77777777" w:rsidR="00521C9A" w:rsidRPr="00567A33" w:rsidRDefault="00521C9A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申請金額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BCBDF" w14:textId="351E9A9D" w:rsidR="00521C9A" w:rsidRPr="00567A33" w:rsidRDefault="00521C9A" w:rsidP="00521C9A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　　　　　　　　　　円</w:t>
            </w:r>
          </w:p>
        </w:tc>
      </w:tr>
      <w:tr w:rsidR="00567A33" w:rsidRPr="00567A33" w14:paraId="0FC4CDF5" w14:textId="77777777" w:rsidTr="00CB2CBA">
        <w:trPr>
          <w:trHeight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DE6DC" w14:textId="77777777" w:rsidR="005A12F5" w:rsidRPr="00567A33" w:rsidRDefault="005A12F5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団体名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E76FD" w14:textId="77777777" w:rsidR="005A12F5" w:rsidRPr="00567A33" w:rsidRDefault="005A12F5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E7A57F" w14:textId="731171B5" w:rsidR="005A12F5" w:rsidRPr="00567A33" w:rsidRDefault="005A12F5" w:rsidP="00CB2CBA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567A33" w:rsidRPr="00567A33" w14:paraId="410EC527" w14:textId="77777777" w:rsidTr="00CB2CBA">
        <w:trPr>
          <w:trHeight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DFB29" w14:textId="77777777" w:rsidR="005A12F5" w:rsidRPr="00567A33" w:rsidRDefault="005A12F5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代表者氏名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90E7C" w14:textId="77777777" w:rsidR="005A12F5" w:rsidRPr="00567A33" w:rsidRDefault="005A12F5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EDACE6" w14:textId="77777777" w:rsidR="005A12F5" w:rsidRPr="00567A33" w:rsidRDefault="005A12F5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567A33" w:rsidRPr="00567A33" w14:paraId="3013F670" w14:textId="77777777" w:rsidTr="00521C9A">
        <w:trPr>
          <w:trHeight w:val="680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E3B96" w14:textId="77777777" w:rsidR="007071FD" w:rsidRPr="00567A33" w:rsidRDefault="007071FD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団体所在地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0E234" w14:textId="77777777" w:rsidR="007071FD" w:rsidRPr="00567A33" w:rsidRDefault="007071FD" w:rsidP="00567A33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〒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2B058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TEL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7071FD" w:rsidRPr="00567A33" w14:paraId="493FAE17" w14:textId="77777777" w:rsidTr="00521C9A">
        <w:trPr>
          <w:trHeight w:val="680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F1B2" w14:textId="77777777" w:rsidR="007071FD" w:rsidRPr="00567A33" w:rsidRDefault="007071FD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1E652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DBB84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FAX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7071FD" w:rsidRPr="00567A33" w14:paraId="270422B5" w14:textId="77777777" w:rsidTr="00521C9A">
        <w:trPr>
          <w:trHeight w:val="680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67ADA" w14:textId="77777777" w:rsidR="007071FD" w:rsidRPr="00567A33" w:rsidRDefault="007071FD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3D683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926D9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Email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567A33" w:rsidRPr="00567A33" w14:paraId="42A6171E" w14:textId="77777777" w:rsidTr="00521C9A">
        <w:trPr>
          <w:trHeight w:val="68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4455B" w14:textId="77777777" w:rsidR="00AC2210" w:rsidRPr="00567A33" w:rsidRDefault="00AC2210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担当者連絡先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59876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6CFFF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TEL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567A33" w:rsidRPr="00567A33" w14:paraId="378850BA" w14:textId="77777777" w:rsidTr="00521C9A">
        <w:trPr>
          <w:trHeight w:val="680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BD8D" w14:textId="77777777" w:rsidR="00AC2210" w:rsidRPr="00567A33" w:rsidRDefault="00AC2210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BA64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86505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Email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984DC7" w:rsidRPr="00567A33" w14:paraId="6E94B3EC" w14:textId="77777777" w:rsidTr="00AD54BB">
        <w:trPr>
          <w:trHeight w:val="680"/>
        </w:trPr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DB63B" w14:textId="77777777" w:rsidR="00984DC7" w:rsidRPr="00567A33" w:rsidRDefault="00984DC7" w:rsidP="00984DC7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984DC7">
              <w:rPr>
                <w:rFonts w:ascii="ヒラギノ角ゴ Pro W3" w:eastAsia="ヒラギノ角ゴ Pro W3" w:hAnsi="ヒラギノ角ゴ Pro W3" w:cs="ＭＳ 明朝" w:hint="eastAsia"/>
                <w:sz w:val="20"/>
                <w:szCs w:val="20"/>
              </w:rPr>
              <w:t>□</w:t>
            </w:r>
            <w:r w:rsidRPr="00984DC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「公益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活動ポータルサイトわかば」に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登録済みです</w:t>
            </w:r>
          </w:p>
        </w:tc>
      </w:tr>
      <w:tr w:rsidR="00984DC7" w:rsidRPr="00567A33" w14:paraId="4E86FED1" w14:textId="77777777" w:rsidTr="00AD54BB">
        <w:trPr>
          <w:trHeight w:val="680"/>
        </w:trPr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7514E" w14:textId="77777777" w:rsidR="00984DC7" w:rsidRPr="00567A33" w:rsidRDefault="00984DC7" w:rsidP="00984DC7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</w:t>
            </w:r>
            <w:r w:rsidRPr="00984DC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第三者から開示請求があった場合、本申請書の公開に同意します</w:t>
            </w:r>
          </w:p>
        </w:tc>
      </w:tr>
      <w:tr w:rsidR="00AC2210" w:rsidRPr="00567A33" w14:paraId="5DEA090D" w14:textId="77777777" w:rsidTr="00AD54BB">
        <w:trPr>
          <w:trHeight w:val="680"/>
        </w:trPr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A7DD4" w14:textId="27543A0E" w:rsidR="00AC2210" w:rsidRPr="00567A33" w:rsidRDefault="00015F58" w:rsidP="00015F58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本申請書を複写し、原本を提出します</w:t>
            </w:r>
          </w:p>
        </w:tc>
      </w:tr>
    </w:tbl>
    <w:p w14:paraId="766A2C29" w14:textId="77777777" w:rsidR="005A12F5" w:rsidRDefault="0003435E" w:rsidP="0091769E">
      <w:pPr>
        <w:jc w:val="right"/>
        <w:rPr>
          <w:rFonts w:ascii="ヒラギノ角ゴ Pro W3" w:eastAsia="ヒラギノ角ゴ Pro W3" w:hAnsi="ヒラギノ角ゴ Pro W3"/>
          <w:sz w:val="16"/>
          <w:szCs w:val="16"/>
        </w:rPr>
      </w:pPr>
      <w:r w:rsidRPr="00F95E3C">
        <w:rPr>
          <w:rFonts w:ascii="ヒラギノ角ゴ Pro W3" w:eastAsia="ヒラギノ角ゴ Pro W3" w:hAnsi="ヒラギノ角ゴ Pro W3" w:hint="eastAsia"/>
          <w:sz w:val="16"/>
          <w:szCs w:val="16"/>
        </w:rPr>
        <w:t>※任意団体等で団体印がない場合は、代表者の印鑑を押印ください。</w:t>
      </w:r>
    </w:p>
    <w:p w14:paraId="0DFDDA76" w14:textId="77777777" w:rsidR="00A81347" w:rsidRDefault="00A8134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622D0512" w14:textId="055859C5" w:rsidR="00547074" w:rsidRPr="00162227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162227">
        <w:rPr>
          <w:rFonts w:ascii="ヒラギノ角ゴ Pro W3" w:eastAsia="ヒラギノ角ゴ Pro W3" w:hAnsi="ヒラギノ角ゴ Pro W3"/>
          <w:sz w:val="20"/>
          <w:szCs w:val="20"/>
        </w:rPr>
        <w:t xml:space="preserve">1. </w:t>
      </w:r>
      <w:r w:rsidR="00DC1AFB" w:rsidRPr="001E3AB4">
        <w:rPr>
          <w:rFonts w:ascii="ヒラギノ角ゴ Pro W3" w:eastAsia="ヒラギノ角ゴ Pro W3" w:hAnsi="ヒラギノ角ゴ Pro W3"/>
          <w:sz w:val="20"/>
          <w:szCs w:val="20"/>
        </w:rPr>
        <w:t>事業の概要・目的・必要性</w:t>
      </w:r>
      <w:r w:rsidR="00DC1AFB"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74ED35CB" w14:textId="202CC4AA" w:rsidR="00DC1AFB" w:rsidRPr="00DC1AFB" w:rsidRDefault="00DC1AFB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>
        <w:rPr>
          <w:rFonts w:ascii="ヒラギノ角ゴ Pro W3" w:eastAsia="ヒラギノ角ゴ Pro W3" w:hAnsi="ヒラギノ角ゴ Pro W3" w:hint="eastAsia"/>
          <w:sz w:val="16"/>
          <w:szCs w:val="16"/>
        </w:rPr>
        <w:t>別紙「事業説明シート</w:t>
      </w:r>
      <w:r w:rsidRPr="00BF4303">
        <w:rPr>
          <w:rFonts w:ascii="ヒラギノ角ゴ Pro W3" w:eastAsia="ヒラギノ角ゴ Pro W3" w:hAnsi="ヒラギノ角ゴ Pro W3" w:hint="eastAsia"/>
          <w:sz w:val="16"/>
          <w:szCs w:val="16"/>
        </w:rPr>
        <w:t>」に入力してください。</w:t>
      </w:r>
    </w:p>
    <w:p w14:paraId="4B6F0F4E" w14:textId="77777777" w:rsidR="00547074" w:rsidRDefault="00DF172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982015E" wp14:editId="7B7B3708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A8C46" id="直線コネクタ 2" o:spid="_x0000_s1026" style="position:absolute;left:0;text-align:left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32D5051" w14:textId="77777777" w:rsidR="007E35FE" w:rsidRDefault="007E35FE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4B857C5" w14:textId="77777777" w:rsidR="0054707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F0BEB6C" w14:textId="552E1AEC" w:rsidR="00547074" w:rsidRDefault="00DC1AF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2</w:t>
      </w:r>
      <w:r w:rsidR="00547074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1E3AB4" w:rsidRPr="001E3AB4">
        <w:rPr>
          <w:rFonts w:ascii="ヒラギノ角ゴ Pro W3" w:eastAsia="ヒラギノ角ゴ Pro W3" w:hAnsi="ヒラギノ角ゴ Pro W3" w:hint="eastAsia"/>
          <w:sz w:val="20"/>
          <w:szCs w:val="20"/>
        </w:rPr>
        <w:t>具体的な事業内容・計画・目標</w:t>
      </w:r>
      <w:r w:rsidR="00547074"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27535352" w14:textId="77777777" w:rsidR="00547074" w:rsidRPr="00EC70F1" w:rsidRDefault="0054707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</w:t>
      </w:r>
      <w:r w:rsidRPr="00EC70F1">
        <w:rPr>
          <w:rFonts w:ascii="ヒラギノ角ゴ Pro W3" w:eastAsia="ヒラギノ角ゴ Pro W3" w:hAnsi="ヒラギノ角ゴ Pro W3"/>
          <w:sz w:val="16"/>
          <w:szCs w:val="16"/>
        </w:rPr>
        <w:t>A4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用紙</w:t>
      </w:r>
      <w:r w:rsidR="001E3AB4">
        <w:rPr>
          <w:rFonts w:ascii="ヒラギノ角ゴ Pro W3" w:eastAsia="ヒラギノ角ゴ Pro W3" w:hAnsi="ヒラギノ角ゴ Pro W3"/>
          <w:sz w:val="16"/>
          <w:szCs w:val="16"/>
        </w:rPr>
        <w:t>2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枚で様式・表現方法は自由。別紙で添付してください。写真</w:t>
      </w:r>
      <w:r w:rsidR="001E3AB4">
        <w:rPr>
          <w:rFonts w:ascii="ヒラギノ角ゴ Pro W3" w:eastAsia="ヒラギノ角ゴ Pro W3" w:hAnsi="ヒラギノ角ゴ Pro W3" w:hint="eastAsia"/>
          <w:sz w:val="16"/>
          <w:szCs w:val="16"/>
        </w:rPr>
        <w:t>や図表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でも構いません。</w:t>
      </w:r>
    </w:p>
    <w:p w14:paraId="42B03666" w14:textId="77777777" w:rsidR="001E3AB4" w:rsidRDefault="00DF172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DED7901" wp14:editId="3A47DF06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F4A70" id="直線コネクタ 4" o:spid="_x0000_s1026" style="position:absolute;left:0;text-align:left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D23B713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CE9D561" w14:textId="77777777" w:rsidR="00A81347" w:rsidRDefault="00A8134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23F6CBE" w14:textId="0F41C0F1" w:rsidR="0020268B" w:rsidRDefault="00DC1AF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3</w:t>
      </w:r>
      <w:r w:rsidR="0020268B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20268B">
        <w:rPr>
          <w:rFonts w:ascii="ヒラギノ角ゴ Pro W3" w:eastAsia="ヒラギノ角ゴ Pro W3" w:hAnsi="ヒラギノ角ゴ Pro W3" w:hint="eastAsia"/>
          <w:sz w:val="20"/>
          <w:szCs w:val="20"/>
        </w:rPr>
        <w:t>実施予算</w:t>
      </w:r>
    </w:p>
    <w:p w14:paraId="263B7457" w14:textId="2370BC20" w:rsidR="0020268B" w:rsidRPr="0020268B" w:rsidRDefault="0020268B" w:rsidP="0020268B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="00BF4303" w:rsidRPr="00BF4303">
        <w:rPr>
          <w:rFonts w:ascii="ヒラギノ角ゴ Pro W3" w:eastAsia="ヒラギノ角ゴ Pro W3" w:hAnsi="ヒラギノ角ゴ Pro W3" w:hint="eastAsia"/>
          <w:sz w:val="16"/>
          <w:szCs w:val="16"/>
        </w:rPr>
        <w:t>別紙「予算シート」に入力してください。</w:t>
      </w:r>
    </w:p>
    <w:p w14:paraId="51EAF3BD" w14:textId="77777777" w:rsid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3D957419" wp14:editId="2993C624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A6703" id="直線コネクタ 9" o:spid="_x0000_s1026" style="position:absolute;left:0;text-align:left;z-index:2516710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E64CDBA" w14:textId="77777777" w:rsidR="0020268B" w:rsidRDefault="0020268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EB69169" w14:textId="77777777" w:rsidR="007E35FE" w:rsidRDefault="007E35FE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69B6EAB3" w14:textId="0026EB9B" w:rsidR="00BF4303" w:rsidRDefault="00DC1AFB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4</w:t>
      </w:r>
      <w:r w:rsidR="00BF4303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BF4303">
        <w:rPr>
          <w:rFonts w:ascii="ヒラギノ角ゴ Pro W3" w:eastAsia="ヒラギノ角ゴ Pro W3" w:hAnsi="ヒラギノ角ゴ Pro W3" w:hint="eastAsia"/>
          <w:sz w:val="20"/>
          <w:szCs w:val="20"/>
        </w:rPr>
        <w:t>参考資料</w:t>
      </w:r>
    </w:p>
    <w:p w14:paraId="2956B2FD" w14:textId="67F92A2F" w:rsidR="00BF4303" w:rsidRPr="0020268B" w:rsidRDefault="00BF4303" w:rsidP="00BF4303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BF4303">
        <w:rPr>
          <w:rFonts w:ascii="ヒラギノ角ゴ Pro W3" w:eastAsia="ヒラギノ角ゴ Pro W3" w:hAnsi="ヒラギノ角ゴ Pro W3" w:hint="eastAsia"/>
          <w:sz w:val="16"/>
          <w:szCs w:val="16"/>
        </w:rPr>
        <w:t>日頃の活動を示すもの（パンフレット、ニュースレター、新聞記事や写真など）を添付してください。</w:t>
      </w:r>
    </w:p>
    <w:p w14:paraId="7E1D6534" w14:textId="77777777" w:rsidR="00BF4303" w:rsidRDefault="00BF4303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1BDB5117" wp14:editId="47C2A93C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B53E6" id="直線コネクタ 10" o:spid="_x0000_s1026" style="position:absolute;left:0;text-align:left;z-index:2516730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48C07F2A" w14:textId="77777777" w:rsidR="00BF4303" w:rsidRDefault="00BF4303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B932E7B" w14:textId="77777777" w:rsidR="0020268B" w:rsidRDefault="0020268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sectPr w:rsidR="0020268B" w:rsidSect="00547074">
      <w:headerReference w:type="first" r:id="rId6"/>
      <w:footerReference w:type="first" r:id="rId7"/>
      <w:pgSz w:w="11900" w:h="16840"/>
      <w:pgMar w:top="1985" w:right="1701" w:bottom="1701" w:left="1701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69DA" w14:textId="77777777" w:rsidR="0041695B" w:rsidRDefault="0041695B" w:rsidP="005A12F5">
      <w:r>
        <w:separator/>
      </w:r>
    </w:p>
  </w:endnote>
  <w:endnote w:type="continuationSeparator" w:id="0">
    <w:p w14:paraId="2E765484" w14:textId="77777777" w:rsidR="0041695B" w:rsidRDefault="0041695B" w:rsidP="005A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122E" w14:textId="77777777" w:rsidR="0020268B" w:rsidRPr="00F95E3C" w:rsidRDefault="0020268B" w:rsidP="00547074">
    <w:pPr>
      <w:pStyle w:val="a5"/>
      <w:rPr>
        <w:rFonts w:ascii="ヒラギノ角ゴ Pro W3" w:eastAsia="ヒラギノ角ゴ Pro W3" w:hAnsi="ヒラギノ角ゴ Pro W3"/>
        <w:sz w:val="16"/>
        <w:szCs w:val="16"/>
      </w:rPr>
    </w:pPr>
    <w:r w:rsidRPr="00F95E3C">
      <w:rPr>
        <w:rFonts w:ascii="ヒラギノ角ゴ Pro W3" w:eastAsia="ヒラギノ角ゴ Pro W3" w:hAnsi="ヒラギノ角ゴ Pro W3" w:hint="eastAsia"/>
        <w:sz w:val="16"/>
        <w:szCs w:val="16"/>
      </w:rPr>
      <w:t>（事務局記入欄）</w:t>
    </w:r>
  </w:p>
  <w:tbl>
    <w:tblPr>
      <w:tblpPr w:leftFromText="142" w:rightFromText="142" w:vertAnchor="text" w:horzAnchor="page" w:tblpX="1810" w:tblpY="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85"/>
      <w:gridCol w:w="2893"/>
      <w:gridCol w:w="2810"/>
    </w:tblGrid>
    <w:tr w:rsidR="0020268B" w:rsidRPr="00567A33" w14:paraId="7CEE0D81" w14:textId="77777777" w:rsidTr="00DF172C">
      <w:trPr>
        <w:trHeight w:hRule="exact" w:val="454"/>
      </w:trPr>
      <w:tc>
        <w:tcPr>
          <w:tcW w:w="2790" w:type="dxa"/>
          <w:shd w:val="clear" w:color="auto" w:fill="auto"/>
          <w:vAlign w:val="center"/>
        </w:tcPr>
        <w:p w14:paraId="5DA13C69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受付日</w:t>
          </w:r>
        </w:p>
      </w:tc>
      <w:tc>
        <w:tcPr>
          <w:tcW w:w="2899" w:type="dxa"/>
          <w:shd w:val="clear" w:color="auto" w:fill="auto"/>
          <w:vAlign w:val="center"/>
        </w:tcPr>
        <w:p w14:paraId="0D976FD9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受付者</w:t>
          </w:r>
        </w:p>
      </w:tc>
      <w:tc>
        <w:tcPr>
          <w:tcW w:w="2816" w:type="dxa"/>
          <w:shd w:val="clear" w:color="auto" w:fill="auto"/>
          <w:vAlign w:val="center"/>
        </w:tcPr>
        <w:p w14:paraId="05AA9A4C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わかば登録</w:t>
          </w:r>
        </w:p>
      </w:tc>
    </w:tr>
  </w:tbl>
  <w:p w14:paraId="5388FB08" w14:textId="77777777" w:rsidR="0020268B" w:rsidRDefault="00202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40C8" w14:textId="77777777" w:rsidR="0041695B" w:rsidRDefault="0041695B" w:rsidP="005A12F5">
      <w:r>
        <w:separator/>
      </w:r>
    </w:p>
  </w:footnote>
  <w:footnote w:type="continuationSeparator" w:id="0">
    <w:p w14:paraId="3F86796C" w14:textId="77777777" w:rsidR="0041695B" w:rsidRDefault="0041695B" w:rsidP="005A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5A9F" w14:textId="77777777" w:rsidR="0020268B" w:rsidRPr="00F95E3C" w:rsidRDefault="0020268B" w:rsidP="00547074">
    <w:pPr>
      <w:pStyle w:val="a3"/>
      <w:jc w:val="center"/>
      <w:rPr>
        <w:rFonts w:ascii="ヒラギノ角ゴ Pro W3" w:eastAsia="ヒラギノ角ゴ Pro W3" w:hAnsi="ヒラギノ角ゴ Pro W3"/>
        <w:sz w:val="16"/>
        <w:szCs w:val="16"/>
        <w:u w:val="single"/>
      </w:rPr>
    </w:pPr>
    <w:r w:rsidRPr="00547074">
      <w:rPr>
        <w:rFonts w:ascii="ヒラギノ角ゴ Pro W3" w:eastAsia="ヒラギノ角ゴ Pro W3" w:hAnsi="ヒラギノ角ゴ Pro W3" w:hint="eastAsia"/>
        <w:sz w:val="16"/>
        <w:szCs w:val="16"/>
      </w:rPr>
      <w:t xml:space="preserve">　　　　　　　　　　　　　　　　　　　　　　　　　　　　　　　　　　　　　　　</w:t>
    </w:r>
    <w:r w:rsidRPr="00F95E3C">
      <w:rPr>
        <w:rFonts w:ascii="ヒラギノ角ゴ Pro W3" w:eastAsia="ヒラギノ角ゴ Pro W3" w:hAnsi="ヒラギノ角ゴ Pro W3" w:hint="eastAsia"/>
        <w:sz w:val="16"/>
        <w:szCs w:val="16"/>
        <w:u w:val="single"/>
      </w:rPr>
      <w:t>受付番号</w:t>
    </w:r>
    <w:r w:rsidRPr="00547074">
      <w:rPr>
        <w:rFonts w:ascii="ヒラギノ角ゴ Pro W3" w:eastAsia="ヒラギノ角ゴ Pro W3" w:hAnsi="ヒラギノ角ゴ Pro W3" w:hint="eastAsia"/>
        <w:sz w:val="16"/>
        <w:szCs w:val="16"/>
        <w:u w:val="single"/>
      </w:rPr>
      <w:t xml:space="preserve">　　　　　</w:t>
    </w:r>
  </w:p>
  <w:p w14:paraId="44A47E2C" w14:textId="77777777" w:rsidR="0020268B" w:rsidRDefault="00202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F5"/>
    <w:rsid w:val="00015F58"/>
    <w:rsid w:val="0003435E"/>
    <w:rsid w:val="000E0169"/>
    <w:rsid w:val="00132F69"/>
    <w:rsid w:val="001543AE"/>
    <w:rsid w:val="001E244E"/>
    <w:rsid w:val="001E3AB4"/>
    <w:rsid w:val="0020268B"/>
    <w:rsid w:val="0041695B"/>
    <w:rsid w:val="004D7A01"/>
    <w:rsid w:val="004F372F"/>
    <w:rsid w:val="00521C9A"/>
    <w:rsid w:val="00547074"/>
    <w:rsid w:val="00567A33"/>
    <w:rsid w:val="005A12F5"/>
    <w:rsid w:val="00644743"/>
    <w:rsid w:val="006D47B0"/>
    <w:rsid w:val="007071FD"/>
    <w:rsid w:val="00712940"/>
    <w:rsid w:val="007E35FE"/>
    <w:rsid w:val="007F590A"/>
    <w:rsid w:val="00802037"/>
    <w:rsid w:val="008F523B"/>
    <w:rsid w:val="0091769E"/>
    <w:rsid w:val="00926B42"/>
    <w:rsid w:val="00984DC7"/>
    <w:rsid w:val="00A81347"/>
    <w:rsid w:val="00A97140"/>
    <w:rsid w:val="00AC2210"/>
    <w:rsid w:val="00AD54BB"/>
    <w:rsid w:val="00B810CA"/>
    <w:rsid w:val="00BB6C07"/>
    <w:rsid w:val="00BF4303"/>
    <w:rsid w:val="00CB2CBA"/>
    <w:rsid w:val="00D30AC1"/>
    <w:rsid w:val="00D6737C"/>
    <w:rsid w:val="00DC1AFB"/>
    <w:rsid w:val="00DC1C97"/>
    <w:rsid w:val="00DF172C"/>
    <w:rsid w:val="00E12104"/>
    <w:rsid w:val="00F809A6"/>
    <w:rsid w:val="00F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8420E"/>
  <w14:defaultImageDpi w14:val="300"/>
  <w15:docId w15:val="{7527F519-4506-694E-8022-48C72520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2F5"/>
  </w:style>
  <w:style w:type="paragraph" w:styleId="a5">
    <w:name w:val="footer"/>
    <w:basedOn w:val="a"/>
    <w:link w:val="a6"/>
    <w:uiPriority w:val="99"/>
    <w:unhideWhenUsed/>
    <w:rsid w:val="005A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2F5"/>
  </w:style>
  <w:style w:type="table" w:styleId="a7">
    <w:name w:val="Table Grid"/>
    <w:basedOn w:val="a1"/>
    <w:uiPriority w:val="59"/>
    <w:rsid w:val="005A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769E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64474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一般財団法人わかやま地元力応援基金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出原 敬介</dc:creator>
  <cp:keywords/>
  <dc:description/>
  <cp:lastModifiedBy>佐千世 藤戸</cp:lastModifiedBy>
  <cp:revision>3</cp:revision>
  <cp:lastPrinted>2014-12-21T13:06:00Z</cp:lastPrinted>
  <dcterms:created xsi:type="dcterms:W3CDTF">2024-06-07T09:38:00Z</dcterms:created>
  <dcterms:modified xsi:type="dcterms:W3CDTF">2025-07-14T07:46:00Z</dcterms:modified>
</cp:coreProperties>
</file>